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22" w:rsidRPr="00DE1D22" w:rsidRDefault="00DE1D22" w:rsidP="00623C53">
      <w:pPr>
        <w:jc w:val="both"/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</w:pPr>
      <w:r w:rsidRPr="00DE1D22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ОТЧЕТ О РАБОТЕ  САМАРСКОЙ ОБЛАСТНОЙ ОРГАНИЗАЦИИ ПРОФСОЮЗА РАБОТНИКОВ АПК РФ  ЗА 202</w:t>
      </w:r>
      <w:r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>0</w:t>
      </w:r>
      <w:r w:rsidRPr="00DE1D22">
        <w:rPr>
          <w:rFonts w:ascii="Times New Roman" w:hAnsi="Times New Roman" w:cs="Times New Roman"/>
          <w:b/>
          <w:color w:val="00000A"/>
          <w:sz w:val="28"/>
          <w:szCs w:val="28"/>
          <w:shd w:val="clear" w:color="auto" w:fill="FFFFFF"/>
        </w:rPr>
        <w:t xml:space="preserve"> год.</w:t>
      </w:r>
    </w:p>
    <w:p w:rsidR="00DE1D22" w:rsidRDefault="00DE1D22" w:rsidP="00623C53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103588" w:rsidRPr="00A06946" w:rsidRDefault="00103588" w:rsidP="00623C53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proofErr w:type="gramStart"/>
      <w:r w:rsidRPr="00B8268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 рамк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ах выполнения распоряжения Губернатора Самарской области Д.И. Аз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арова № 149-р от 27.03.2019г. "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 мерах по обеспечению развития социал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ьного партнерства в сфере труда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на территории Самарской области, в результа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те ряда проведенных мероприятий, 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направленных на популяризацию деятельности профсоюза области в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2020 год</w:t>
      </w:r>
      <w:r w:rsidR="00DE1D2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у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было впервые принято в ряды Профсоюза АПК свыше 700 работающих человек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и 286 студентов.</w:t>
      </w:r>
      <w:proofErr w:type="gramEnd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Более чем на 200 челов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ек увеличилась численность ОППО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ГБУ </w:t>
      </w:r>
      <w:proofErr w:type="gramStart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СО</w:t>
      </w:r>
      <w:proofErr w:type="gramEnd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"Самарс</w:t>
      </w:r>
      <w:r w:rsidR="00623C53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кое ветеринарное объединение". Увеличилась численность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на 24 человека ППО ЗАО "СБКК", на 30 человек ППО "Самарский хлебозавод № 5".</w:t>
      </w:r>
    </w:p>
    <w:p w:rsidR="00865044" w:rsidRPr="00A06946" w:rsidRDefault="00103588" w:rsidP="00623C53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Вновь созданы: </w:t>
      </w:r>
      <w:r w:rsidR="00714C8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24 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ППО (</w:t>
      </w:r>
      <w:r w:rsidRPr="00A06946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Фото: 1,</w:t>
      </w:r>
      <w:bookmarkStart w:id="0" w:name="_GoBack"/>
      <w:bookmarkEnd w:id="0"/>
      <w:r w:rsidRPr="00A06946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Фото:2, Фото:3</w:t>
      </w:r>
      <w:r w:rsidR="00865044" w:rsidRPr="00A06946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)</w:t>
      </w:r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 xml:space="preserve">. В декабре 2020 года  к профсоюзу АПК присоединился </w:t>
      </w:r>
      <w:proofErr w:type="gramStart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м</w:t>
      </w:r>
      <w:proofErr w:type="gramEnd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 xml:space="preserve">.р. </w:t>
      </w:r>
      <w:proofErr w:type="spellStart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Похвистневский</w:t>
      </w:r>
      <w:proofErr w:type="spellEnd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 xml:space="preserve">  и  м.р. </w:t>
      </w:r>
      <w:proofErr w:type="spellStart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Кошкинский</w:t>
      </w:r>
      <w:proofErr w:type="spellEnd"/>
      <w:r w:rsidR="000A407E"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  <w:t>.</w:t>
      </w:r>
    </w:p>
    <w:p w:rsidR="00865044" w:rsidRPr="00A06946" w:rsidRDefault="00865044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Фото №1: </w:t>
      </w:r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Создание ППО Администрации муниципального района </w:t>
      </w:r>
      <w:proofErr w:type="gramStart"/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Алексеевский</w:t>
      </w:r>
      <w:proofErr w:type="gramEnd"/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Самарской области</w:t>
      </w:r>
    </w:p>
    <w:p w:rsidR="00103588" w:rsidRPr="00A06946" w:rsidRDefault="0010358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18480" cy="4429125"/>
            <wp:effectExtent l="0" t="0" r="0" b="0"/>
            <wp:docPr id="1" name="Рисунок 1" descr="Алексе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еев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52" cy="443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Фото №2:</w:t>
      </w:r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Создание ППО ГБОУ Самарской области «Школа-интернат для обучающихся с ограниченными возможностями здоровья </w:t>
      </w:r>
      <w:proofErr w:type="gramStart"/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</w:t>
      </w:r>
      <w:proofErr w:type="gramEnd"/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 Старый Буян»</w:t>
      </w:r>
    </w:p>
    <w:p w:rsidR="00103588" w:rsidRPr="00A06946" w:rsidRDefault="0010358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48300" cy="4086225"/>
            <wp:effectExtent l="0" t="0" r="0" b="0"/>
            <wp:docPr id="4" name="Рисунок 4" descr="Фото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шко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74" cy="408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</w:p>
    <w:p w:rsidR="008D05B6" w:rsidRPr="00A06946" w:rsidRDefault="008D05B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Фото №3:</w:t>
      </w:r>
      <w:r w:rsidR="00FE762B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Создание ППО </w:t>
      </w:r>
      <w:r w:rsidR="00D05C1F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сельского поселения </w:t>
      </w:r>
      <w:proofErr w:type="spellStart"/>
      <w:r w:rsidR="00D05C1F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Рамено</w:t>
      </w:r>
      <w:proofErr w:type="spellEnd"/>
      <w:r w:rsidR="00714C8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proofErr w:type="spellStart"/>
      <w:r w:rsidR="00D05C1F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Сызранского</w:t>
      </w:r>
      <w:proofErr w:type="spellEnd"/>
      <w:r w:rsidR="00D05C1F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района Самарской области</w:t>
      </w:r>
    </w:p>
    <w:p w:rsidR="00103588" w:rsidRPr="00A06946" w:rsidRDefault="0010358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90010" cy="3086100"/>
            <wp:effectExtent l="0" t="0" r="0" b="0"/>
            <wp:docPr id="7" name="Рисунок 7" descr="Сызран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ызрань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10" cy="309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8" w:rsidRPr="00A06946" w:rsidRDefault="00103588" w:rsidP="00623C53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 xml:space="preserve">В целях широкой информированности  о деятельности  организации </w:t>
      </w:r>
      <w:r w:rsidR="00623C53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создан и постоянно обновляется 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сайт профсоюза АПК  и ведетс</w:t>
      </w:r>
      <w:r w:rsidR="0036426D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я  постоянная рубрика в журнале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Правительства </w:t>
      </w:r>
      <w:r w:rsidR="00623C53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Самарской области "</w:t>
      </w:r>
      <w:proofErr w:type="spellStart"/>
      <w:r w:rsidR="00623C53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Агро-Информ</w:t>
      </w:r>
      <w:proofErr w:type="spellEnd"/>
      <w:r w:rsidR="00623C53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":</w:t>
      </w:r>
    </w:p>
    <w:p w:rsidR="00623C53" w:rsidRDefault="000B664F" w:rsidP="00103588">
      <w:pPr>
        <w:jc w:val="both"/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4219575" cy="30505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732" cy="30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A4" w:rsidRDefault="005F43A4" w:rsidP="00103588">
      <w:pPr>
        <w:jc w:val="both"/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</w:pPr>
    </w:p>
    <w:p w:rsidR="005F43A4" w:rsidRDefault="005F43A4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4223772" cy="396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605" cy="395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8" w:rsidRPr="00A06946" w:rsidRDefault="00B0229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6F0FE6" w:rsidRPr="00A06946" w:rsidRDefault="0010358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Возобновлено  участие экспозиции СОО Профсоюза работников АПК РФ в ежегодной Поволжской агропромышленной выставке</w:t>
      </w:r>
      <w:r w:rsidR="006F0FE6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</w:p>
    <w:p w:rsidR="00B82686" w:rsidRPr="00A06946" w:rsidRDefault="00B2290F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>Выставочная п</w:t>
      </w:r>
      <w:r w:rsidR="00053C2F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лощадка СОО Профсоюза работников АПК РФ на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ХХ</w:t>
      </w:r>
      <w:proofErr w:type="gramStart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  <w:lang w:val="en-US"/>
        </w:rPr>
        <w:t>II</w:t>
      </w:r>
      <w:proofErr w:type="gramEnd"/>
      <w:r w:rsidR="007D066A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Поволжской агропромышленной выставке</w:t>
      </w:r>
    </w:p>
    <w:p w:rsidR="007D066A" w:rsidRPr="00A06946" w:rsidRDefault="001E2077">
      <w:pPr>
        <w:rPr>
          <w:rFonts w:ascii="Times New Roman" w:hAnsi="Times New Roman" w:cs="Times New Roman"/>
          <w:sz w:val="28"/>
          <w:szCs w:val="28"/>
        </w:rPr>
      </w:pPr>
      <w:r w:rsidRPr="00A06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83099" cy="3362325"/>
            <wp:effectExtent l="0" t="0" r="0" b="0"/>
            <wp:docPr id="10" name="Рисунок 10" descr="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став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56" cy="336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E6" w:rsidRPr="00A06946" w:rsidRDefault="006F0FE6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6F0FE6" w:rsidRPr="00A06946" w:rsidRDefault="006F0FE6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Проводятся  спортивные соревнования, соревнования по рыбной ловле.</w:t>
      </w:r>
    </w:p>
    <w:p w:rsidR="006F0FE6" w:rsidRPr="00A06946" w:rsidRDefault="006F0FE6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sz w:val="28"/>
          <w:szCs w:val="28"/>
        </w:rPr>
        <w:t xml:space="preserve">Открытый турнир по рыбной ловле. </w:t>
      </w:r>
      <w:proofErr w:type="spellStart"/>
      <w:r w:rsidRPr="00A06946">
        <w:rPr>
          <w:rFonts w:ascii="Times New Roman" w:hAnsi="Times New Roman" w:cs="Times New Roman"/>
          <w:sz w:val="28"/>
          <w:szCs w:val="28"/>
        </w:rPr>
        <w:t>Гавриловское</w:t>
      </w:r>
      <w:proofErr w:type="spellEnd"/>
      <w:r w:rsidRPr="00A06946">
        <w:rPr>
          <w:rFonts w:ascii="Times New Roman" w:hAnsi="Times New Roman" w:cs="Times New Roman"/>
          <w:sz w:val="28"/>
          <w:szCs w:val="28"/>
        </w:rPr>
        <w:t xml:space="preserve"> водохранилище муниципального района </w:t>
      </w:r>
      <w:proofErr w:type="gramStart"/>
      <w:r w:rsidRPr="00A06946">
        <w:rPr>
          <w:rFonts w:ascii="Times New Roman" w:hAnsi="Times New Roman" w:cs="Times New Roman"/>
          <w:sz w:val="28"/>
          <w:szCs w:val="28"/>
        </w:rPr>
        <w:t>Алексеевский</w:t>
      </w:r>
      <w:proofErr w:type="gramEnd"/>
      <w:r w:rsidRPr="00A06946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6F0FE6" w:rsidRPr="00A06946" w:rsidRDefault="006F0FE6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3456" cy="2771775"/>
            <wp:effectExtent l="0" t="0" r="0" b="0"/>
            <wp:docPr id="17" name="Рисунок 17" descr="Рыб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ыбал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23" cy="27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E6" w:rsidRPr="00A06946" w:rsidRDefault="00A06946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В рамках </w:t>
      </w:r>
      <w:r w:rsidR="002D3A5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Х</w:t>
      </w:r>
      <w:proofErr w:type="gramStart"/>
      <w:r w:rsidR="002D3A5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  <w:lang w:val="en-US"/>
        </w:rPr>
        <w:t>VII</w:t>
      </w:r>
      <w:proofErr w:type="gramEnd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Межотраслевой спартакиады Областного союза «Федерация профсоюзов Самарской области»,</w:t>
      </w: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приняли участие в сорев</w:t>
      </w:r>
      <w:r w:rsidR="0098192F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нованиях по лыжным гонкам</w:t>
      </w:r>
    </w:p>
    <w:p w:rsidR="00A06946" w:rsidRDefault="002D3A59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74232" cy="3381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0oiI9PE4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521" cy="33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59" w:rsidRPr="00A06946" w:rsidRDefault="002D3A59" w:rsidP="006F0FE6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3087420" cy="2057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vqjv5iBY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71" cy="20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3087420" cy="205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pbVp5BQl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71" cy="20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1F" w:rsidRPr="0098192F" w:rsidRDefault="0098192F" w:rsidP="0098192F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Принимаем активное участие в благотворительных акциях.</w:t>
      </w:r>
    </w:p>
    <w:p w:rsidR="001E2077" w:rsidRPr="00A06946" w:rsidRDefault="003A4519" w:rsidP="00B258F7">
      <w:pPr>
        <w:jc w:val="both"/>
        <w:rPr>
          <w:rFonts w:ascii="Times New Roman" w:hAnsi="Times New Roman" w:cs="Times New Roman"/>
          <w:sz w:val="28"/>
          <w:szCs w:val="28"/>
        </w:rPr>
      </w:pPr>
      <w:r w:rsidRPr="00A06946">
        <w:rPr>
          <w:rFonts w:ascii="Times New Roman" w:hAnsi="Times New Roman" w:cs="Times New Roman"/>
          <w:sz w:val="28"/>
          <w:szCs w:val="28"/>
        </w:rPr>
        <w:t>Участие во Всероссийской акции «Дерево добра». Оформлена подписка на журнал «</w:t>
      </w:r>
      <w:proofErr w:type="spellStart"/>
      <w:r w:rsidRPr="00A06946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A06946">
        <w:rPr>
          <w:rFonts w:ascii="Times New Roman" w:hAnsi="Times New Roman" w:cs="Times New Roman"/>
          <w:sz w:val="28"/>
          <w:szCs w:val="28"/>
        </w:rPr>
        <w:t xml:space="preserve">» для детей школы-интерната </w:t>
      </w:r>
      <w:proofErr w:type="gramStart"/>
      <w:r w:rsidRPr="00A0694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06946">
        <w:rPr>
          <w:rFonts w:ascii="Times New Roman" w:hAnsi="Times New Roman" w:cs="Times New Roman"/>
          <w:sz w:val="28"/>
          <w:szCs w:val="28"/>
        </w:rPr>
        <w:t>. Старый Буян</w:t>
      </w:r>
    </w:p>
    <w:p w:rsidR="002D3A59" w:rsidRDefault="001E2077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305004" cy="2867025"/>
            <wp:effectExtent l="0" t="0" r="0" b="0"/>
            <wp:docPr id="16" name="Рисунок 16" descr="Благотворитель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аготворительнос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597" cy="28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9" w:rsidRDefault="00ED2849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666240" w:rsidRDefault="00ED2849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Члены СОО Профсоюза работников АПК посещают молодёжные форумы, одним из которых стал семинар на тему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Нетворкинга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</w:p>
    <w:p w:rsidR="00666240" w:rsidRDefault="00666240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Активисты профсоюзного движения получили знания на тренинге «О </w:t>
      </w:r>
      <w:proofErr w:type="spellStart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нетворкинге</w:t>
      </w:r>
      <w:proofErr w:type="spellEnd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простыми словами»</w:t>
      </w:r>
    </w:p>
    <w:p w:rsidR="00666240" w:rsidRDefault="00666240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733675" cy="2733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SSa428OU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733675" cy="2733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KF-JKD_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F7" w:rsidRPr="00A06946" w:rsidRDefault="00103588" w:rsidP="00B82686">
      <w:pPr>
        <w:jc w:val="both"/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Активно ведется </w:t>
      </w:r>
      <w:proofErr w:type="spellStart"/>
      <w:r w:rsidRPr="00450E08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социо-культурная</w:t>
      </w:r>
      <w:r w:rsidR="00415C9F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работа</w:t>
      </w:r>
      <w:proofErr w:type="spellEnd"/>
      <w:r w:rsidR="00450E08" w:rsidRPr="00450E08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</w:t>
      </w: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A07E35" w:rsidRDefault="00A07E3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1E2077" w:rsidRPr="00A06946" w:rsidRDefault="00BD6A65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День первоклассника в Самарском ГАУ </w:t>
      </w:r>
    </w:p>
    <w:p w:rsidR="00B82686" w:rsidRPr="00A06946" w:rsidRDefault="001E2077">
      <w:pPr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851720" cy="3219450"/>
            <wp:effectExtent l="0" t="0" r="0" b="0"/>
            <wp:docPr id="19" name="Рисунок 19" descr="1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 сентябр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55" cy="32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86" w:rsidRPr="00A06946" w:rsidRDefault="00D05C1F" w:rsidP="00D05C1F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Встреча с трудовым коллективом и членами профсоюза ГБУ ДПО «Самара – АРИС». Награждение профсоюзных активистов</w:t>
      </w:r>
    </w:p>
    <w:p w:rsidR="0098192F" w:rsidRDefault="001E2077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29200" cy="3771899"/>
            <wp:effectExtent l="0" t="0" r="0" b="0"/>
            <wp:docPr id="22" name="Рисунок 22" descr="Самараа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араа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41" cy="37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92F" w:rsidRDefault="0098192F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98192F" w:rsidRDefault="0098192F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1E2077" w:rsidRPr="00A06946" w:rsidRDefault="0098192F">
      <w:pPr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>В 2020 году прошли</w:t>
      </w:r>
      <w:r w:rsidR="0078748E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бесплатное </w:t>
      </w: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обучение 19  уполномоченных  по охране труда ППО с получением удостовере</w:t>
      </w:r>
      <w:r w:rsidR="0070636D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ний, обновлен молодежный Совет и создан Совет ветеранов АПК.</w:t>
      </w:r>
    </w:p>
    <w:p w:rsidR="001E2077" w:rsidRPr="00A06946" w:rsidRDefault="004A2AED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Избрание нового молодёжного совета</w:t>
      </w:r>
      <w:r w:rsidR="009D79B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АПК</w:t>
      </w:r>
    </w:p>
    <w:p w:rsidR="001E2077" w:rsidRPr="00A06946" w:rsidRDefault="001E2077">
      <w:pPr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69281" cy="2714625"/>
            <wp:effectExtent l="0" t="0" r="0" b="0"/>
            <wp:docPr id="25" name="Рисунок 25" descr="Молодеж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лодеж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53" cy="27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77" w:rsidRPr="00A06946" w:rsidRDefault="009D79B7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Создание совета Ветеранов АПК </w:t>
      </w:r>
    </w:p>
    <w:p w:rsidR="00B258F7" w:rsidRPr="00A06946" w:rsidRDefault="001E2077">
      <w:pPr>
        <w:rPr>
          <w:rFonts w:ascii="Times New Roman" w:hAnsi="Times New Roman" w:cs="Times New Roman"/>
          <w:color w:val="00000A"/>
          <w:sz w:val="28"/>
          <w:szCs w:val="28"/>
          <w:u w:val="single"/>
          <w:shd w:val="clear" w:color="auto" w:fill="FFFFFF"/>
        </w:rPr>
      </w:pPr>
      <w:r w:rsidRPr="00A0694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9975" cy="4556592"/>
            <wp:effectExtent l="0" t="0" r="0" b="0"/>
            <wp:docPr id="28" name="Рисунок 28" descr="Вете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етеран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88" cy="45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8" w:rsidRPr="00A06946" w:rsidRDefault="00103588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lastRenderedPageBreak/>
        <w:t>Активное участие Областной комитет  принял в конкурсах ФПСО  и 3 ППО заняли призовые места, а ППО Администрации Сызранского района получила Знамя ФПСО за р</w:t>
      </w:r>
      <w:r w:rsidR="00B258F7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</w:t>
      </w:r>
      <w:r w:rsidR="0085238A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звитие социального партнерства.</w:t>
      </w:r>
    </w:p>
    <w:p w:rsidR="0085238A" w:rsidRPr="00A06946" w:rsidRDefault="00B82686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3057525" cy="29591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l4zFiNc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29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F7" w:rsidRPr="00A06946" w:rsidRDefault="00B258F7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Участие в Первомайской акции </w:t>
      </w:r>
      <w:r w:rsidR="0085238A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в период пандемии </w:t>
      </w:r>
      <w:proofErr w:type="spellStart"/>
      <w:r w:rsidR="0085238A"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коронавируса</w:t>
      </w:r>
      <w:proofErr w:type="spellEnd"/>
    </w:p>
    <w:p w:rsidR="0085238A" w:rsidRDefault="0085238A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600325" cy="19501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aeWQzoxK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883" cy="19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36D" w:rsidRPr="00A06946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2543175" cy="19073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QyAnJ9XT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8" cy="19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8A" w:rsidRPr="00A06946" w:rsidRDefault="0070636D" w:rsidP="00103588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1978872" cy="2638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_hMSyYLG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868" cy="26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73" w:rsidRPr="00A06946" w:rsidRDefault="0085238A" w:rsidP="0036426D">
      <w:pPr>
        <w:jc w:val="both"/>
        <w:rPr>
          <w:rFonts w:ascii="Times New Roman" w:hAnsi="Times New Roman" w:cs="Times New Roman"/>
          <w:sz w:val="28"/>
          <w:szCs w:val="28"/>
        </w:rPr>
      </w:pPr>
      <w:r w:rsidRPr="00A06946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Самарском областном патриотическом проекте </w:t>
      </w:r>
      <w:r w:rsidR="00C76C15" w:rsidRPr="00A06946">
        <w:rPr>
          <w:rFonts w:ascii="Times New Roman" w:hAnsi="Times New Roman" w:cs="Times New Roman"/>
          <w:sz w:val="28"/>
          <w:szCs w:val="28"/>
        </w:rPr>
        <w:t>«Внутри истории» реализуемое Самарским союзом молодёжи</w:t>
      </w:r>
      <w:r w:rsidR="004A2AED" w:rsidRPr="00A06946">
        <w:rPr>
          <w:rFonts w:ascii="Times New Roman" w:hAnsi="Times New Roman" w:cs="Times New Roman"/>
          <w:sz w:val="28"/>
          <w:szCs w:val="28"/>
        </w:rPr>
        <w:t>при поддержке Губернатора Самарской области Д.И.Азарова и Правительства Самарской области в преддверии 75 годовщины Победы в Великой Отечественной войне</w:t>
      </w:r>
    </w:p>
    <w:p w:rsidR="00573073" w:rsidRDefault="00573073" w:rsidP="0036426D">
      <w:pPr>
        <w:jc w:val="both"/>
        <w:rPr>
          <w:rFonts w:ascii="Times New Roman" w:hAnsi="Times New Roman" w:cs="Times New Roman"/>
          <w:sz w:val="28"/>
          <w:szCs w:val="28"/>
        </w:rPr>
      </w:pPr>
      <w:r w:rsidRPr="00A069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2050" cy="36826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-jdixa1k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332" cy="36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9F" w:rsidRDefault="00B85157" w:rsidP="00B851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Самарском аграрном университете состоялся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профсоюзный</w:t>
      </w:r>
      <w:proofErr w:type="gramEnd"/>
      <w:r w:rsidR="007345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="00415C9F">
        <w:rPr>
          <w:rFonts w:ascii="Times New Roman" w:hAnsi="Times New Roman" w:cs="Times New Roman"/>
          <w:sz w:val="28"/>
          <w:szCs w:val="28"/>
        </w:rPr>
        <w:t>Дню защитника Отчества и Великой Победе в Великой Отечественной войне</w:t>
      </w:r>
    </w:p>
    <w:p w:rsidR="00415C9F" w:rsidRDefault="00415C9F" w:rsidP="00B851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4256" cy="26384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TRX_M8xF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23" cy="263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9F" w:rsidRDefault="00415C9F" w:rsidP="00B851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52875" cy="263750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KU5wKVaB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24" cy="26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A" w:rsidRPr="00A06946" w:rsidRDefault="007345FA" w:rsidP="007345FA">
      <w:pPr>
        <w:jc w:val="both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Х </w:t>
      </w:r>
      <w:proofErr w:type="spellStart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отчётно</w:t>
      </w:r>
      <w:proofErr w:type="spellEnd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–выборная конференция Самарской областной </w:t>
      </w:r>
      <w:proofErr w:type="gramStart"/>
      <w:r w:rsidRPr="00A0694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организации Профессионального союза работников агропромышленного комплекса Российской Федерации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.  На которой председателем СОО Профсоюза  работников АПК РФ был избран Макеев Владислав Юрьевич</w:t>
      </w:r>
    </w:p>
    <w:p w:rsidR="0085238A" w:rsidRPr="00A06946" w:rsidRDefault="007345FA" w:rsidP="00B85157">
      <w:pPr>
        <w:jc w:val="both"/>
        <w:rPr>
          <w:rFonts w:ascii="Times New Roman" w:hAnsi="Times New Roman" w:cs="Times New Roman"/>
          <w:sz w:val="28"/>
          <w:szCs w:val="28"/>
        </w:rPr>
      </w:pPr>
      <w:r w:rsidRPr="007345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267561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u17KkuRl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14" cy="26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8A" w:rsidRPr="00A06946" w:rsidSect="00DE1D22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588"/>
    <w:rsid w:val="00053C2F"/>
    <w:rsid w:val="00093096"/>
    <w:rsid w:val="000A407E"/>
    <w:rsid w:val="000B664F"/>
    <w:rsid w:val="00103588"/>
    <w:rsid w:val="00121C97"/>
    <w:rsid w:val="001E2077"/>
    <w:rsid w:val="0022281E"/>
    <w:rsid w:val="002D3A59"/>
    <w:rsid w:val="0036426D"/>
    <w:rsid w:val="003A4519"/>
    <w:rsid w:val="003F4DE2"/>
    <w:rsid w:val="00415C9F"/>
    <w:rsid w:val="00450E08"/>
    <w:rsid w:val="004A2AED"/>
    <w:rsid w:val="004D05FC"/>
    <w:rsid w:val="00573073"/>
    <w:rsid w:val="005F43A4"/>
    <w:rsid w:val="00623C53"/>
    <w:rsid w:val="00666240"/>
    <w:rsid w:val="006F0FE6"/>
    <w:rsid w:val="0070636D"/>
    <w:rsid w:val="00714C82"/>
    <w:rsid w:val="007345FA"/>
    <w:rsid w:val="0078748E"/>
    <w:rsid w:val="007B00B2"/>
    <w:rsid w:val="007D066A"/>
    <w:rsid w:val="0085238A"/>
    <w:rsid w:val="00865044"/>
    <w:rsid w:val="008D05B6"/>
    <w:rsid w:val="00980104"/>
    <w:rsid w:val="0098192F"/>
    <w:rsid w:val="009D79B7"/>
    <w:rsid w:val="009E21D3"/>
    <w:rsid w:val="00A06946"/>
    <w:rsid w:val="00A07E35"/>
    <w:rsid w:val="00B02298"/>
    <w:rsid w:val="00B2290F"/>
    <w:rsid w:val="00B258F7"/>
    <w:rsid w:val="00B5334D"/>
    <w:rsid w:val="00B82686"/>
    <w:rsid w:val="00B85157"/>
    <w:rsid w:val="00BD6A65"/>
    <w:rsid w:val="00C76C15"/>
    <w:rsid w:val="00D05C1F"/>
    <w:rsid w:val="00DE1D22"/>
    <w:rsid w:val="00ED2849"/>
    <w:rsid w:val="00FE7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2022-03-14T10:19:00Z</dcterms:created>
  <dcterms:modified xsi:type="dcterms:W3CDTF">2022-03-14T10:28:00Z</dcterms:modified>
</cp:coreProperties>
</file>